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BB4036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62251" w:rsidRDefault="00B6225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2251" w:rsidRDefault="00B6225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62251" w:rsidRDefault="00B62251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2251" w:rsidRDefault="00B6225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58394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8394D">
        <w:rPr>
          <w:rFonts w:ascii="Times New Roman" w:hAnsi="Times New Roman" w:cs="Times New Roman"/>
          <w:sz w:val="24"/>
          <w:szCs w:val="24"/>
        </w:rPr>
        <w:t>КЗК-</w:t>
      </w:r>
      <w:r w:rsidR="00BB4036" w:rsidRPr="0058394D">
        <w:rPr>
          <w:rFonts w:ascii="Times New Roman" w:hAnsi="Times New Roman" w:cs="Times New Roman"/>
          <w:sz w:val="24"/>
          <w:szCs w:val="24"/>
        </w:rPr>
        <w:t>224</w:t>
      </w:r>
      <w:r w:rsidR="00611B2E" w:rsidRPr="0058394D">
        <w:rPr>
          <w:rFonts w:ascii="Times New Roman" w:hAnsi="Times New Roman" w:cs="Times New Roman"/>
          <w:sz w:val="24"/>
          <w:szCs w:val="24"/>
        </w:rPr>
        <w:t>/202</w:t>
      </w:r>
      <w:r w:rsidR="000F6122" w:rsidRPr="0058394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8394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8394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839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B4036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„Бул строй консулт - Варна“ ЕООД</w:t>
      </w:r>
      <w:r w:rsidR="00BB4036" w:rsidRPr="005839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EC7C72" w:rsidRPr="005839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22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B4036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B6225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B4036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B4036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Декуманус</w:t>
      </w:r>
      <w:proofErr w:type="spellEnd"/>
      <w:r w:rsidR="00BB4036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Спато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Инжконсулпроект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Холдинг“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7.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„Благоустрояване Варна 2024“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BB403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8.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Ей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Джей – 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Pr="007177FB" w:rsidRDefault="00BB40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9.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„Институт по транспортна инфраструктура“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394D" w:rsidRDefault="0058394D" w:rsidP="00B6225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62251" w:rsidRDefault="00B62251" w:rsidP="00B622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62251" w:rsidRDefault="00B62251" w:rsidP="00B622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2251" w:rsidRDefault="00B62251" w:rsidP="00B622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B622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344C1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94D" w:rsidRDefault="0058394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94D" w:rsidRDefault="0058394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94D" w:rsidRDefault="0058394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251" w:rsidRDefault="00B62251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8394D" w:rsidRDefault="0058394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928" w:rsidRDefault="00810928">
      <w:pPr>
        <w:spacing w:after="0" w:line="240" w:lineRule="auto"/>
      </w:pPr>
      <w:r>
        <w:separator/>
      </w:r>
    </w:p>
  </w:endnote>
  <w:endnote w:type="continuationSeparator" w:id="0">
    <w:p w:rsidR="00810928" w:rsidRDefault="0081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9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10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928" w:rsidRDefault="00810928">
      <w:pPr>
        <w:spacing w:after="0" w:line="240" w:lineRule="auto"/>
      </w:pPr>
      <w:r>
        <w:separator/>
      </w:r>
    </w:p>
  </w:footnote>
  <w:footnote w:type="continuationSeparator" w:id="0">
    <w:p w:rsidR="00810928" w:rsidRDefault="00810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94D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0928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44C1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1CE8"/>
    <w:rsid w:val="00B13452"/>
    <w:rsid w:val="00B146B2"/>
    <w:rsid w:val="00B20CBF"/>
    <w:rsid w:val="00B33ECD"/>
    <w:rsid w:val="00B41960"/>
    <w:rsid w:val="00B6225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77C20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842A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251</Words>
  <Characters>1432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2025-05-19T08:47:00Z</dcterms:modified>
</cp:coreProperties>
</file>